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38E" w:rsidRPr="00A551BD" w:rsidRDefault="0019138E" w:rsidP="00A551BD">
      <w:pPr>
        <w:pStyle w:val="Web"/>
        <w:spacing w:line="480" w:lineRule="exact"/>
        <w:rPr>
          <w:sz w:val="44"/>
          <w:szCs w:val="44"/>
        </w:rPr>
      </w:pPr>
      <w:r w:rsidRPr="00A551BD">
        <w:rPr>
          <w:b/>
          <w:sz w:val="44"/>
          <w:szCs w:val="44"/>
        </w:rPr>
        <w:t>ナンバーカード</w:t>
      </w:r>
      <w:r w:rsidRPr="00A551BD">
        <w:rPr>
          <w:rFonts w:hint="eastAsia"/>
          <w:b/>
          <w:sz w:val="44"/>
          <w:szCs w:val="44"/>
        </w:rPr>
        <w:t>について</w:t>
      </w:r>
    </w:p>
    <w:p w:rsidR="000C32D9" w:rsidRPr="00E34D7D" w:rsidRDefault="00E34D7D" w:rsidP="0019138E">
      <w:pPr>
        <w:pStyle w:val="Web"/>
        <w:spacing w:line="280" w:lineRule="exact"/>
        <w:rPr>
          <w:b/>
        </w:rPr>
      </w:pPr>
      <w:r w:rsidRPr="00E34D7D">
        <w:rPr>
          <w:b/>
        </w:rPr>
        <w:t>横２４ｃｍ</w:t>
      </w:r>
      <w:r w:rsidRPr="00E34D7D">
        <w:rPr>
          <w:rFonts w:hint="eastAsia"/>
          <w:b/>
        </w:rPr>
        <w:t>固定</w:t>
      </w:r>
      <w:r w:rsidR="007756D1" w:rsidRPr="00E34D7D">
        <w:rPr>
          <w:b/>
        </w:rPr>
        <w:t>、縦</w:t>
      </w:r>
      <w:r w:rsidRPr="00E34D7D">
        <w:rPr>
          <w:rFonts w:hint="eastAsia"/>
          <w:b/>
        </w:rPr>
        <w:t>１４～</w:t>
      </w:r>
      <w:r w:rsidR="007756D1" w:rsidRPr="00E34D7D">
        <w:rPr>
          <w:b/>
        </w:rPr>
        <w:t xml:space="preserve">２０ｃｍ以内とする。 </w:t>
      </w:r>
      <w:r w:rsidRPr="00E34D7D">
        <w:rPr>
          <w:rFonts w:hint="eastAsia"/>
          <w:b/>
        </w:rPr>
        <w:t>（数字の上下に必ず余白を作ってください）</w:t>
      </w:r>
    </w:p>
    <w:p w:rsidR="000C32D9" w:rsidRPr="00E34D7D" w:rsidRDefault="007756D1" w:rsidP="0019138E">
      <w:pPr>
        <w:pStyle w:val="Web"/>
        <w:spacing w:line="280" w:lineRule="exact"/>
        <w:rPr>
          <w:b/>
        </w:rPr>
      </w:pPr>
      <w:r w:rsidRPr="00E34D7D">
        <w:rPr>
          <w:b/>
        </w:rPr>
        <w:t>数字の大きさは縦</w:t>
      </w:r>
      <w:r w:rsidR="00E34D7D">
        <w:rPr>
          <w:rFonts w:hint="eastAsia"/>
          <w:b/>
        </w:rPr>
        <w:t>１０</w:t>
      </w:r>
      <w:r w:rsidRPr="00E34D7D">
        <w:rPr>
          <w:b/>
        </w:rPr>
        <w:t xml:space="preserve">㎝とする。 </w:t>
      </w:r>
      <w:r w:rsidR="00A551BD" w:rsidRPr="00E34D7D">
        <w:rPr>
          <w:rFonts w:hint="eastAsia"/>
          <w:b/>
        </w:rPr>
        <w:t>（下のサンプルを参考に作成してください）</w:t>
      </w:r>
    </w:p>
    <w:p w:rsidR="002A6BF0" w:rsidRPr="00513C98" w:rsidRDefault="009148DB" w:rsidP="00B454C2">
      <w:pPr>
        <w:spacing w:line="8400" w:lineRule="exact"/>
        <w:rPr>
          <w:rFonts w:asciiTheme="majorEastAsia" w:eastAsiaTheme="majorEastAsia" w:hAnsiTheme="majorEastAsia"/>
          <w:b/>
          <w:spacing w:val="-20"/>
          <w:sz w:val="750"/>
          <w:szCs w:val="750"/>
        </w:rPr>
      </w:pPr>
      <w:r w:rsidRPr="009148DB">
        <w:rPr>
          <w:rFonts w:asciiTheme="majorEastAsia" w:eastAsiaTheme="majorEastAsia" w:hAnsiTheme="majorEastAsia"/>
          <w:b/>
          <w:noProof/>
          <w:color w:val="FFFFFF" w:themeColor="background1"/>
          <w:spacing w:val="30"/>
          <w:kern w:val="0"/>
          <w:sz w:val="750"/>
          <w:szCs w:val="750"/>
        </w:rPr>
        <w:pict>
          <v:rect id="_x0000_s1029" style="position:absolute;left:0;text-align:left;margin-left:43.45pt;margin-top:39.65pt;width:32.65pt;height:293.25pt;z-index:251660288" fillcolor="black [3213]">
            <v:textbox inset="5.85pt,.7pt,5.85pt,.7pt"/>
          </v:rect>
        </w:pict>
      </w:r>
      <w:r w:rsidR="00AD7FA0" w:rsidRPr="009148DB">
        <w:rPr>
          <w:rFonts w:asciiTheme="majorEastAsia" w:eastAsiaTheme="majorEastAsia" w:hAnsiTheme="majorEastAsia" w:hint="eastAsia"/>
          <w:b/>
          <w:color w:val="FFFFFF" w:themeColor="background1"/>
          <w:spacing w:val="30"/>
          <w:w w:val="79"/>
          <w:kern w:val="0"/>
          <w:sz w:val="750"/>
          <w:szCs w:val="750"/>
          <w:fitText w:val="12046" w:id="1382823680"/>
        </w:rPr>
        <w:t>1</w:t>
      </w:r>
      <w:bookmarkStart w:id="0" w:name="_GoBack"/>
      <w:bookmarkEnd w:id="0"/>
      <w:r w:rsidR="00AD7FA0" w:rsidRPr="009148DB">
        <w:rPr>
          <w:rFonts w:asciiTheme="majorEastAsia" w:eastAsiaTheme="majorEastAsia" w:hAnsiTheme="majorEastAsia" w:hint="eastAsia"/>
          <w:b/>
          <w:spacing w:val="30"/>
          <w:w w:val="79"/>
          <w:kern w:val="0"/>
          <w:sz w:val="750"/>
          <w:szCs w:val="750"/>
          <w:fitText w:val="12046" w:id="1382823680"/>
        </w:rPr>
        <w:t>23</w:t>
      </w:r>
      <w:r w:rsidR="00AD7FA0" w:rsidRPr="009148DB">
        <w:rPr>
          <w:rFonts w:asciiTheme="majorEastAsia" w:eastAsiaTheme="majorEastAsia" w:hAnsiTheme="majorEastAsia" w:hint="eastAsia"/>
          <w:b/>
          <w:spacing w:val="3"/>
          <w:w w:val="79"/>
          <w:sz w:val="750"/>
          <w:szCs w:val="750"/>
          <w:fitText w:val="12046" w:id="1382823680"/>
        </w:rPr>
        <w:t>4</w:t>
      </w:r>
      <w:r w:rsidR="00AD7FA0" w:rsidRPr="00830B5D">
        <w:rPr>
          <w:rFonts w:asciiTheme="majorEastAsia" w:eastAsiaTheme="majorEastAsia" w:hAnsiTheme="majorEastAsia" w:hint="eastAsia"/>
          <w:b/>
          <w:spacing w:val="30"/>
          <w:w w:val="79"/>
          <w:kern w:val="0"/>
          <w:sz w:val="750"/>
          <w:szCs w:val="750"/>
          <w:fitText w:val="12046" w:id="1382823681"/>
        </w:rPr>
        <w:lastRenderedPageBreak/>
        <w:t>567</w:t>
      </w:r>
      <w:r w:rsidR="00AD7FA0" w:rsidRPr="00830B5D">
        <w:rPr>
          <w:rFonts w:asciiTheme="majorEastAsia" w:eastAsiaTheme="majorEastAsia" w:hAnsiTheme="majorEastAsia" w:hint="eastAsia"/>
          <w:b/>
          <w:spacing w:val="3"/>
          <w:w w:val="79"/>
          <w:kern w:val="0"/>
          <w:sz w:val="750"/>
          <w:szCs w:val="750"/>
          <w:fitText w:val="12046" w:id="1382823681"/>
        </w:rPr>
        <w:t>8</w:t>
      </w:r>
      <w:r w:rsidR="00E34D7D" w:rsidRPr="00C54D67">
        <w:rPr>
          <w:rFonts w:asciiTheme="majorEastAsia" w:eastAsiaTheme="majorEastAsia" w:hAnsiTheme="majorEastAsia" w:hint="eastAsia"/>
          <w:b/>
          <w:spacing w:val="30"/>
          <w:w w:val="79"/>
          <w:kern w:val="0"/>
          <w:sz w:val="750"/>
          <w:szCs w:val="750"/>
          <w:fitText w:val="12046" w:id="1382823936"/>
        </w:rPr>
        <w:lastRenderedPageBreak/>
        <w:t>90</w:t>
      </w:r>
      <w:r w:rsidR="00830B5D" w:rsidRPr="00C54D67">
        <w:rPr>
          <w:rFonts w:asciiTheme="majorEastAsia" w:eastAsiaTheme="majorEastAsia" w:hAnsiTheme="majorEastAsia" w:hint="eastAsia"/>
          <w:b/>
          <w:color w:val="FFFFFF" w:themeColor="background1"/>
          <w:spacing w:val="30"/>
          <w:w w:val="79"/>
          <w:kern w:val="0"/>
          <w:sz w:val="750"/>
          <w:szCs w:val="750"/>
          <w:fitText w:val="12046" w:id="1382823936"/>
        </w:rPr>
        <w:t>1</w:t>
      </w:r>
      <w:r w:rsidR="00830B5D" w:rsidRPr="00C54D67">
        <w:rPr>
          <w:rFonts w:asciiTheme="majorEastAsia" w:eastAsiaTheme="majorEastAsia" w:hAnsiTheme="majorEastAsia" w:hint="eastAsia"/>
          <w:b/>
          <w:color w:val="FFFFFF" w:themeColor="background1"/>
          <w:spacing w:val="3"/>
          <w:w w:val="79"/>
          <w:kern w:val="0"/>
          <w:sz w:val="750"/>
          <w:szCs w:val="750"/>
          <w:fitText w:val="12046" w:id="1382823936"/>
        </w:rPr>
        <w:t>2</w:t>
      </w:r>
    </w:p>
    <w:sectPr w:rsidR="002A6BF0" w:rsidRPr="00513C98" w:rsidSect="00E34D7D">
      <w:pgSz w:w="16839" w:h="11907" w:orient="landscape" w:code="9"/>
      <w:pgMar w:top="567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833" w:rsidRDefault="001D0833" w:rsidP="000C32D9">
      <w:r>
        <w:separator/>
      </w:r>
    </w:p>
  </w:endnote>
  <w:endnote w:type="continuationSeparator" w:id="0">
    <w:p w:rsidR="001D0833" w:rsidRDefault="001D0833" w:rsidP="000C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833" w:rsidRDefault="001D0833" w:rsidP="000C32D9">
      <w:r>
        <w:separator/>
      </w:r>
    </w:p>
  </w:footnote>
  <w:footnote w:type="continuationSeparator" w:id="0">
    <w:p w:rsidR="001D0833" w:rsidRDefault="001D0833" w:rsidP="000C3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56D1"/>
    <w:rsid w:val="00037649"/>
    <w:rsid w:val="000C32D9"/>
    <w:rsid w:val="0019138E"/>
    <w:rsid w:val="001D0833"/>
    <w:rsid w:val="002A6BF0"/>
    <w:rsid w:val="002D611D"/>
    <w:rsid w:val="004F7FE5"/>
    <w:rsid w:val="00513C98"/>
    <w:rsid w:val="007756D1"/>
    <w:rsid w:val="007C4EE0"/>
    <w:rsid w:val="00830B5D"/>
    <w:rsid w:val="008A2A88"/>
    <w:rsid w:val="009148DB"/>
    <w:rsid w:val="00995F1A"/>
    <w:rsid w:val="00A274A0"/>
    <w:rsid w:val="00A551BD"/>
    <w:rsid w:val="00AA0AD2"/>
    <w:rsid w:val="00AD7FA0"/>
    <w:rsid w:val="00B454C2"/>
    <w:rsid w:val="00C54D67"/>
    <w:rsid w:val="00E15DD7"/>
    <w:rsid w:val="00E34D7D"/>
    <w:rsid w:val="00E755DD"/>
    <w:rsid w:val="00FB00BB"/>
    <w:rsid w:val="00FD310B"/>
    <w:rsid w:val="00FF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  <w15:docId w15:val="{99409625-2881-4842-A3ED-B75096F8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E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756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C32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32D9"/>
  </w:style>
  <w:style w:type="paragraph" w:styleId="a5">
    <w:name w:val="footer"/>
    <w:basedOn w:val="a"/>
    <w:link w:val="a6"/>
    <w:uiPriority w:val="99"/>
    <w:unhideWhenUsed/>
    <w:rsid w:val="000C32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32D9"/>
  </w:style>
  <w:style w:type="paragraph" w:styleId="a7">
    <w:name w:val="Balloon Text"/>
    <w:basedOn w:val="a"/>
    <w:link w:val="a8"/>
    <w:uiPriority w:val="99"/>
    <w:semiHidden/>
    <w:unhideWhenUsed/>
    <w:rsid w:val="00AA0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A0A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6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0FF04-9E22-4519-8EC1-F8B8BEBF3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教育局高校教育課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神奈川県教育委員会</dc:creator>
  <cp:lastModifiedBy>轡田　寛</cp:lastModifiedBy>
  <cp:revision>9</cp:revision>
  <cp:lastPrinted>2018-02-06T07:43:00Z</cp:lastPrinted>
  <dcterms:created xsi:type="dcterms:W3CDTF">2017-02-13T04:15:00Z</dcterms:created>
  <dcterms:modified xsi:type="dcterms:W3CDTF">2018-02-06T07:46:00Z</dcterms:modified>
</cp:coreProperties>
</file>